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71B4250F" w:rsidR="002D32D7" w:rsidRDefault="004A5D78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34FA9355" w:rsidR="002D32D7" w:rsidRDefault="00EA5B7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March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8D161E">
        <w:rPr>
          <w:rFonts w:ascii="Century Gothic" w:hAnsi="Century Gothic" w:cs="Times New Roman"/>
          <w:b/>
          <w:bCs/>
          <w:color w:val="000000"/>
          <w:sz w:val="22"/>
          <w:szCs w:val="22"/>
        </w:rPr>
        <w:t>18</w:t>
      </w:r>
      <w:r w:rsidR="00F44B2A" w:rsidRPr="00F44B2A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38A6727F" w:rsidR="00E273CF" w:rsidRPr="004A5D78" w:rsidRDefault="00E273CF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4A5D78">
        <w:rPr>
          <w:rFonts w:ascii="Century Gothic" w:hAnsi="Century Gothic" w:cs="Times New Roman"/>
          <w:b/>
          <w:bCs/>
          <w:sz w:val="22"/>
          <w:szCs w:val="22"/>
        </w:rPr>
        <w:t>Call</w:t>
      </w:r>
      <w:r w:rsidR="004B0AE9" w:rsidRPr="004A5D78">
        <w:rPr>
          <w:rFonts w:ascii="Century Gothic" w:hAnsi="Century Gothic" w:cs="Times New Roman"/>
          <w:b/>
          <w:bCs/>
          <w:sz w:val="22"/>
          <w:szCs w:val="22"/>
        </w:rPr>
        <w:t xml:space="preserve">ed to order by chair Steve Foster at </w:t>
      </w:r>
      <w:r w:rsidR="004A5D78" w:rsidRPr="004A5D78">
        <w:rPr>
          <w:rFonts w:ascii="Century Gothic" w:hAnsi="Century Gothic" w:cs="Times New Roman"/>
          <w:b/>
          <w:bCs/>
          <w:sz w:val="22"/>
          <w:szCs w:val="22"/>
        </w:rPr>
        <w:t>4:00pm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6F62BB67" w14:textId="77777777" w:rsidR="0048245E" w:rsidRPr="00E12527" w:rsidRDefault="0048245E" w:rsidP="0048245E">
      <w:pPr>
        <w:pStyle w:val="NoSpacing"/>
        <w:rPr>
          <w:rFonts w:cs="Times New Roman"/>
        </w:rPr>
      </w:pPr>
      <w:r w:rsidRPr="00E12527">
        <w:t xml:space="preserve">Chair – Steve Foster (Present) </w:t>
      </w:r>
    </w:p>
    <w:p w14:paraId="39BC4765" w14:textId="77777777" w:rsidR="0048245E" w:rsidRPr="00E12527" w:rsidRDefault="0048245E" w:rsidP="0048245E">
      <w:pPr>
        <w:pStyle w:val="NoSpacing"/>
      </w:pPr>
      <w:r w:rsidRPr="00E12527">
        <w:t>Trustee – Brenda Kubasta (Present)</w:t>
      </w:r>
    </w:p>
    <w:p w14:paraId="070BBF24" w14:textId="77777777" w:rsidR="0048245E" w:rsidRPr="00E12527" w:rsidRDefault="0048245E" w:rsidP="0048245E">
      <w:pPr>
        <w:pStyle w:val="NoSpacing"/>
      </w:pPr>
      <w:r w:rsidRPr="00E12527">
        <w:t>Trustee – Michael Bouras (</w:t>
      </w:r>
      <w:r>
        <w:t>Pre</w:t>
      </w:r>
      <w:r w:rsidRPr="00E12527">
        <w:t>sent)</w:t>
      </w:r>
    </w:p>
    <w:p w14:paraId="68B08C8F" w14:textId="52BF5A6A" w:rsidR="0048245E" w:rsidRPr="00E12527" w:rsidRDefault="0048245E" w:rsidP="0048245E">
      <w:pPr>
        <w:pStyle w:val="NoSpacing"/>
      </w:pPr>
      <w:r w:rsidRPr="00E12527">
        <w:t>Village Administrator – Logan Fuller (</w:t>
      </w:r>
      <w:r w:rsidR="006A42A7">
        <w:t>Pre</w:t>
      </w:r>
      <w:r w:rsidRPr="00E12527">
        <w:t>sent)</w:t>
      </w:r>
    </w:p>
    <w:p w14:paraId="580D4AE6" w14:textId="77777777" w:rsidR="0048245E" w:rsidRPr="00E12527" w:rsidRDefault="0048245E" w:rsidP="0048245E">
      <w:pPr>
        <w:pStyle w:val="NoSpacing"/>
      </w:pPr>
      <w:r w:rsidRPr="00E12527">
        <w:t>Director of Public Works – James Fluette (Present)</w:t>
      </w:r>
    </w:p>
    <w:p w14:paraId="10FF4A8D" w14:textId="77777777" w:rsidR="0048245E" w:rsidRPr="00E12527" w:rsidRDefault="0048245E" w:rsidP="0048245E">
      <w:pPr>
        <w:pStyle w:val="NoSpacing"/>
      </w:pPr>
      <w:r w:rsidRPr="00E12527">
        <w:t>Committee Member - Lani Stanek (Present)</w:t>
      </w:r>
    </w:p>
    <w:p w14:paraId="2CDBB367" w14:textId="77777777" w:rsidR="0048245E" w:rsidRPr="00E12527" w:rsidRDefault="0048245E" w:rsidP="0048245E">
      <w:pPr>
        <w:pStyle w:val="NoSpacing"/>
      </w:pPr>
      <w:r w:rsidRPr="00E12527">
        <w:t>Committee Member - Jordan Dunham (Present)</w:t>
      </w:r>
    </w:p>
    <w:p w14:paraId="037E4865" w14:textId="71FFC986" w:rsidR="0048245E" w:rsidRPr="00E12527" w:rsidRDefault="0048245E" w:rsidP="0048245E">
      <w:pPr>
        <w:pStyle w:val="NoSpacing"/>
      </w:pPr>
      <w:r w:rsidRPr="00E12527">
        <w:t>Committee Member - David Reetz (</w:t>
      </w:r>
      <w:r w:rsidR="00483DCC">
        <w:t>Ab</w:t>
      </w:r>
      <w:r w:rsidRPr="00E12527">
        <w:t>sent)</w:t>
      </w:r>
    </w:p>
    <w:p w14:paraId="1EABF33B" w14:textId="77777777" w:rsidR="0048245E" w:rsidRPr="00094E26" w:rsidRDefault="0048245E" w:rsidP="0048245E">
      <w:pPr>
        <w:pStyle w:val="NoSpacing"/>
      </w:pPr>
      <w:r w:rsidRPr="00E12527">
        <w:t>Committee Member – John Broderick (Present by phone)</w:t>
      </w:r>
    </w:p>
    <w:p w14:paraId="579793A2" w14:textId="34076824" w:rsidR="008F39A9" w:rsidRPr="00D513D1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</w:p>
    <w:p w14:paraId="5BCF7EF5" w14:textId="36A4A820" w:rsidR="00E273CF" w:rsidRPr="00330AD3" w:rsidRDefault="00330AD3" w:rsidP="00E273CF">
      <w:pPr>
        <w:rPr>
          <w:rFonts w:ascii="Century Gothic" w:hAnsi="Century Gothic" w:cs="Times New Roman"/>
          <w:sz w:val="22"/>
          <w:szCs w:val="22"/>
        </w:rPr>
      </w:pPr>
      <w:r w:rsidRPr="00330AD3">
        <w:rPr>
          <w:rFonts w:ascii="Century Gothic" w:hAnsi="Century Gothic" w:cs="Times New Roman"/>
          <w:sz w:val="22"/>
          <w:szCs w:val="22"/>
        </w:rPr>
        <w:t>1672</w:t>
      </w: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778E099" w14:textId="3ED402AE" w:rsidR="00DA33C2" w:rsidRPr="00486BE1" w:rsidRDefault="00DA33C2" w:rsidP="00DA33C2">
      <w:pPr>
        <w:rPr>
          <w:rFonts w:ascii="Century Gothic" w:hAnsi="Century Gothic" w:cs="Times New Roman"/>
          <w:sz w:val="22"/>
          <w:szCs w:val="22"/>
        </w:rPr>
      </w:pPr>
      <w:r w:rsidRPr="0038232F">
        <w:rPr>
          <w:rFonts w:ascii="Century Gothic" w:hAnsi="Century Gothic" w:cs="Times New Roman"/>
          <w:b/>
          <w:bCs/>
          <w:sz w:val="22"/>
          <w:szCs w:val="22"/>
        </w:rPr>
        <w:t>Motion</w:t>
      </w:r>
      <w:r>
        <w:rPr>
          <w:rFonts w:ascii="Century Gothic" w:hAnsi="Century Gothic" w:cs="Times New Roman"/>
          <w:sz w:val="22"/>
          <w:szCs w:val="22"/>
        </w:rPr>
        <w:t xml:space="preserve"> by Dunham seconded by Stanek and carried by voice vote to approve the February </w:t>
      </w:r>
      <w:r w:rsidR="00B62DEB">
        <w:rPr>
          <w:rFonts w:ascii="Century Gothic" w:hAnsi="Century Gothic" w:cs="Times New Roman"/>
          <w:sz w:val="22"/>
          <w:szCs w:val="22"/>
        </w:rPr>
        <w:t>29</w:t>
      </w:r>
      <w:r>
        <w:rPr>
          <w:rFonts w:ascii="Century Gothic" w:hAnsi="Century Gothic" w:cs="Times New Roman"/>
          <w:sz w:val="22"/>
          <w:szCs w:val="22"/>
        </w:rPr>
        <w:t>th</w:t>
      </w:r>
      <w:r w:rsidRPr="00486BE1">
        <w:rPr>
          <w:rFonts w:ascii="Century Gothic" w:hAnsi="Century Gothic" w:cs="Times New Roman"/>
          <w:sz w:val="22"/>
          <w:szCs w:val="22"/>
        </w:rPr>
        <w:t>, 202</w:t>
      </w:r>
      <w:r>
        <w:rPr>
          <w:rFonts w:ascii="Century Gothic" w:hAnsi="Century Gothic" w:cs="Times New Roman"/>
          <w:sz w:val="22"/>
          <w:szCs w:val="22"/>
        </w:rPr>
        <w:t>4, minutes as presented.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0B29DEB1" w:rsidR="00E273CF" w:rsidRPr="00B62DEB" w:rsidRDefault="00B62DEB" w:rsidP="00E273CF">
      <w:pPr>
        <w:rPr>
          <w:rFonts w:ascii="Century Gothic" w:hAnsi="Century Gothic" w:cs="Times New Roman"/>
          <w:sz w:val="22"/>
          <w:szCs w:val="22"/>
        </w:rPr>
      </w:pPr>
      <w:r w:rsidRPr="00B62DEB">
        <w:rPr>
          <w:rFonts w:ascii="Century Gothic" w:hAnsi="Century Gothic" w:cs="Times New Roman"/>
          <w:sz w:val="22"/>
          <w:szCs w:val="22"/>
        </w:rPr>
        <w:t>None</w:t>
      </w: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11D7C8C7" w:rsidR="00E273CF" w:rsidRPr="00B62DEB" w:rsidRDefault="00B62DEB" w:rsidP="00E273CF">
      <w:pPr>
        <w:rPr>
          <w:rFonts w:ascii="Century Gothic" w:hAnsi="Century Gothic" w:cs="Times New Roman"/>
          <w:sz w:val="22"/>
          <w:szCs w:val="22"/>
        </w:rPr>
      </w:pPr>
      <w:r w:rsidRPr="00B62DEB">
        <w:rPr>
          <w:rFonts w:ascii="Century Gothic" w:hAnsi="Century Gothic" w:cs="Times New Roman"/>
          <w:sz w:val="22"/>
          <w:szCs w:val="22"/>
        </w:rPr>
        <w:t>None</w:t>
      </w:r>
    </w:p>
    <w:p w14:paraId="03B4B717" w14:textId="3639B28F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348561E7" w14:textId="77777777" w:rsidR="003A1522" w:rsidRPr="003A1522" w:rsidRDefault="003A1522" w:rsidP="003A1522">
      <w:pPr>
        <w:rPr>
          <w:rFonts w:asciiTheme="minorHAnsi" w:eastAsiaTheme="minorHAnsi" w:hAnsiTheme="minorHAnsi" w:cstheme="minorBidi"/>
          <w:sz w:val="22"/>
          <w:szCs w:val="22"/>
        </w:rPr>
      </w:pPr>
      <w:r w:rsidRPr="003A1522">
        <w:rPr>
          <w:rFonts w:asciiTheme="minorHAnsi" w:eastAsiaTheme="minorHAnsi" w:hAnsiTheme="minorHAnsi" w:cstheme="minorBidi"/>
          <w:sz w:val="22"/>
          <w:szCs w:val="22"/>
        </w:rPr>
        <w:t>Attended County Board meeting on Feb 28</w:t>
      </w:r>
      <w:r w:rsidRPr="003A1522">
        <w:rPr>
          <w:rFonts w:asciiTheme="minorHAnsi" w:eastAsiaTheme="minorHAnsi" w:hAnsiTheme="minorHAnsi" w:cstheme="minorBidi"/>
          <w:sz w:val="22"/>
          <w:szCs w:val="22"/>
          <w:vertAlign w:val="superscript"/>
        </w:rPr>
        <w:t>th.</w:t>
      </w:r>
    </w:p>
    <w:p w14:paraId="7C09B98D" w14:textId="77777777" w:rsidR="003A1522" w:rsidRPr="003A1522" w:rsidRDefault="003A1522" w:rsidP="003A1522">
      <w:pPr>
        <w:rPr>
          <w:rFonts w:asciiTheme="minorHAnsi" w:eastAsiaTheme="minorHAnsi" w:hAnsiTheme="minorHAnsi" w:cstheme="minorBidi"/>
          <w:sz w:val="22"/>
          <w:szCs w:val="22"/>
        </w:rPr>
      </w:pPr>
      <w:r w:rsidRPr="003A1522">
        <w:rPr>
          <w:rFonts w:asciiTheme="minorHAnsi" w:eastAsiaTheme="minorHAnsi" w:hAnsiTheme="minorHAnsi" w:cstheme="minorBidi"/>
          <w:sz w:val="22"/>
          <w:szCs w:val="22"/>
        </w:rPr>
        <w:t>Started getting quotes for barn.</w:t>
      </w:r>
    </w:p>
    <w:p w14:paraId="1C203FE0" w14:textId="77777777" w:rsidR="003A1522" w:rsidRPr="003A1522" w:rsidRDefault="003A1522" w:rsidP="003A1522">
      <w:pPr>
        <w:rPr>
          <w:rFonts w:asciiTheme="minorHAnsi" w:eastAsiaTheme="minorHAnsi" w:hAnsiTheme="minorHAnsi" w:cstheme="minorBidi"/>
          <w:sz w:val="22"/>
          <w:szCs w:val="22"/>
        </w:rPr>
      </w:pPr>
      <w:r w:rsidRPr="003A1522">
        <w:rPr>
          <w:rFonts w:asciiTheme="minorHAnsi" w:eastAsiaTheme="minorHAnsi" w:hAnsiTheme="minorHAnsi" w:cstheme="minorBidi"/>
          <w:sz w:val="22"/>
          <w:szCs w:val="22"/>
        </w:rPr>
        <w:tab/>
        <w:t>HVAC</w:t>
      </w:r>
    </w:p>
    <w:p w14:paraId="1C3F2C59" w14:textId="77777777" w:rsidR="003A1522" w:rsidRPr="003A1522" w:rsidRDefault="003A1522" w:rsidP="003A1522">
      <w:pPr>
        <w:rPr>
          <w:rFonts w:asciiTheme="minorHAnsi" w:eastAsiaTheme="minorHAnsi" w:hAnsiTheme="minorHAnsi" w:cstheme="minorBidi"/>
          <w:sz w:val="22"/>
          <w:szCs w:val="22"/>
        </w:rPr>
      </w:pPr>
      <w:r w:rsidRPr="003A1522">
        <w:rPr>
          <w:rFonts w:asciiTheme="minorHAnsi" w:eastAsiaTheme="minorHAnsi" w:hAnsiTheme="minorHAnsi" w:cstheme="minorBidi"/>
          <w:sz w:val="22"/>
          <w:szCs w:val="22"/>
        </w:rPr>
        <w:tab/>
        <w:t>Floor</w:t>
      </w:r>
    </w:p>
    <w:p w14:paraId="3E95201C" w14:textId="77777777" w:rsidR="003A1522" w:rsidRPr="003A1522" w:rsidRDefault="003A1522" w:rsidP="003A1522">
      <w:pPr>
        <w:rPr>
          <w:rFonts w:asciiTheme="minorHAnsi" w:eastAsiaTheme="minorHAnsi" w:hAnsiTheme="minorHAnsi" w:cstheme="minorBidi"/>
          <w:sz w:val="22"/>
          <w:szCs w:val="22"/>
        </w:rPr>
      </w:pPr>
      <w:r w:rsidRPr="003A1522">
        <w:rPr>
          <w:rFonts w:asciiTheme="minorHAnsi" w:eastAsiaTheme="minorHAnsi" w:hAnsiTheme="minorHAnsi" w:cstheme="minorBidi"/>
          <w:sz w:val="22"/>
          <w:szCs w:val="22"/>
        </w:rPr>
        <w:t>Installed Dock at Lake Winneconne</w:t>
      </w:r>
    </w:p>
    <w:p w14:paraId="79FD9A79" w14:textId="77777777" w:rsidR="003A1522" w:rsidRPr="003A1522" w:rsidRDefault="003A1522" w:rsidP="003A1522">
      <w:pPr>
        <w:rPr>
          <w:rFonts w:asciiTheme="minorHAnsi" w:eastAsiaTheme="minorHAnsi" w:hAnsiTheme="minorHAnsi" w:cstheme="minorBidi"/>
          <w:sz w:val="22"/>
          <w:szCs w:val="22"/>
        </w:rPr>
      </w:pPr>
      <w:r w:rsidRPr="003A1522">
        <w:rPr>
          <w:rFonts w:asciiTheme="minorHAnsi" w:eastAsiaTheme="minorHAnsi" w:hAnsiTheme="minorHAnsi" w:cstheme="minorBidi"/>
          <w:sz w:val="22"/>
          <w:szCs w:val="22"/>
        </w:rPr>
        <w:t>Put out buoys.</w:t>
      </w:r>
    </w:p>
    <w:p w14:paraId="111C1F07" w14:textId="77777777" w:rsidR="003A1522" w:rsidRPr="003A1522" w:rsidRDefault="003A1522" w:rsidP="003A1522">
      <w:pPr>
        <w:rPr>
          <w:rFonts w:asciiTheme="minorHAnsi" w:eastAsiaTheme="minorHAnsi" w:hAnsiTheme="minorHAnsi" w:cstheme="minorBidi"/>
          <w:sz w:val="22"/>
          <w:szCs w:val="22"/>
        </w:rPr>
      </w:pPr>
      <w:r w:rsidRPr="003A1522">
        <w:rPr>
          <w:rFonts w:asciiTheme="minorHAnsi" w:eastAsiaTheme="minorHAnsi" w:hAnsiTheme="minorHAnsi" w:cstheme="minorBidi"/>
          <w:sz w:val="22"/>
          <w:szCs w:val="22"/>
        </w:rPr>
        <w:t>Put out kiosks.</w:t>
      </w:r>
    </w:p>
    <w:p w14:paraId="7EDF07D0" w14:textId="77777777" w:rsidR="003A1522" w:rsidRPr="003A1522" w:rsidRDefault="003A1522" w:rsidP="003A1522">
      <w:pPr>
        <w:rPr>
          <w:rFonts w:asciiTheme="minorHAnsi" w:eastAsiaTheme="minorHAnsi" w:hAnsiTheme="minorHAnsi" w:cstheme="minorBidi"/>
          <w:sz w:val="22"/>
          <w:szCs w:val="22"/>
        </w:rPr>
      </w:pPr>
      <w:r w:rsidRPr="003A1522">
        <w:rPr>
          <w:rFonts w:asciiTheme="minorHAnsi" w:eastAsiaTheme="minorHAnsi" w:hAnsiTheme="minorHAnsi" w:cstheme="minorBidi"/>
          <w:sz w:val="22"/>
          <w:szCs w:val="22"/>
        </w:rPr>
        <w:t>Opened pickle ball courts.</w:t>
      </w:r>
    </w:p>
    <w:p w14:paraId="4D3BA036" w14:textId="77777777" w:rsidR="003A1522" w:rsidRPr="003A1522" w:rsidRDefault="003A1522" w:rsidP="003A1522">
      <w:pPr>
        <w:rPr>
          <w:rFonts w:asciiTheme="minorHAnsi" w:eastAsiaTheme="minorHAnsi" w:hAnsiTheme="minorHAnsi" w:cstheme="minorBidi"/>
          <w:sz w:val="22"/>
          <w:szCs w:val="22"/>
        </w:rPr>
      </w:pPr>
      <w:r w:rsidRPr="003A1522">
        <w:rPr>
          <w:rFonts w:asciiTheme="minorHAnsi" w:eastAsiaTheme="minorHAnsi" w:hAnsiTheme="minorHAnsi" w:cstheme="minorBidi"/>
          <w:sz w:val="22"/>
          <w:szCs w:val="22"/>
        </w:rPr>
        <w:t>Opened basketball courts.</w:t>
      </w:r>
    </w:p>
    <w:p w14:paraId="037E15F5" w14:textId="77777777" w:rsidR="003A1522" w:rsidRPr="003A1522" w:rsidRDefault="003A1522" w:rsidP="003A1522">
      <w:pPr>
        <w:rPr>
          <w:rFonts w:asciiTheme="minorHAnsi" w:eastAsiaTheme="minorHAnsi" w:hAnsiTheme="minorHAnsi" w:cstheme="minorBidi"/>
          <w:sz w:val="22"/>
          <w:szCs w:val="22"/>
        </w:rPr>
      </w:pPr>
      <w:r w:rsidRPr="003A1522">
        <w:rPr>
          <w:rFonts w:asciiTheme="minorHAnsi" w:eastAsiaTheme="minorHAnsi" w:hAnsiTheme="minorHAnsi" w:cstheme="minorBidi"/>
          <w:sz w:val="22"/>
          <w:szCs w:val="22"/>
        </w:rPr>
        <w:t>Put out all the park equipment.</w:t>
      </w:r>
    </w:p>
    <w:p w14:paraId="171CFF6B" w14:textId="77777777" w:rsidR="003A1522" w:rsidRPr="003A1522" w:rsidRDefault="003A1522" w:rsidP="003A1522">
      <w:pPr>
        <w:rPr>
          <w:rFonts w:asciiTheme="minorHAnsi" w:eastAsiaTheme="minorHAnsi" w:hAnsiTheme="minorHAnsi" w:cstheme="minorBidi"/>
          <w:sz w:val="22"/>
          <w:szCs w:val="22"/>
        </w:rPr>
      </w:pPr>
      <w:r w:rsidRPr="003A1522">
        <w:rPr>
          <w:rFonts w:asciiTheme="minorHAnsi" w:eastAsiaTheme="minorHAnsi" w:hAnsiTheme="minorHAnsi" w:cstheme="minorBidi"/>
          <w:sz w:val="22"/>
          <w:szCs w:val="22"/>
        </w:rPr>
        <w:t>Getting quotes for Porta Johns.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2CC8BA53" w14:textId="1AFB0FC6" w:rsidR="004D5A52" w:rsidRDefault="00F773DD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Discuss/Vote on </w:t>
      </w:r>
      <w:r w:rsidR="005E4EB9">
        <w:rPr>
          <w:rFonts w:ascii="Century Gothic" w:hAnsi="Century Gothic" w:cs="Times New Roman"/>
          <w:sz w:val="22"/>
          <w:szCs w:val="22"/>
        </w:rPr>
        <w:t>Strategic plan developer.</w:t>
      </w:r>
    </w:p>
    <w:p w14:paraId="2C996DC6" w14:textId="08EDC693" w:rsidR="00866604" w:rsidRDefault="00866604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Motion by </w:t>
      </w:r>
      <w:r w:rsidR="009113B4">
        <w:rPr>
          <w:rFonts w:ascii="Century Gothic" w:hAnsi="Century Gothic" w:cs="Times New Roman"/>
          <w:sz w:val="22"/>
          <w:szCs w:val="22"/>
        </w:rPr>
        <w:t xml:space="preserve">Stanek seconded by Dunham and carried by voice vote to approve to send to the board of trustees to have Rettler </w:t>
      </w:r>
      <w:r w:rsidR="008851AA">
        <w:rPr>
          <w:rFonts w:ascii="Century Gothic" w:hAnsi="Century Gothic" w:cs="Times New Roman"/>
          <w:sz w:val="22"/>
          <w:szCs w:val="22"/>
        </w:rPr>
        <w:t>Corp</w:t>
      </w:r>
      <w:r w:rsidR="009113B4">
        <w:rPr>
          <w:rFonts w:ascii="Century Gothic" w:hAnsi="Century Gothic" w:cs="Times New Roman"/>
          <w:sz w:val="22"/>
          <w:szCs w:val="22"/>
        </w:rPr>
        <w:t xml:space="preserve"> </w:t>
      </w:r>
      <w:r w:rsidR="00F9003E">
        <w:rPr>
          <w:rFonts w:ascii="Century Gothic" w:hAnsi="Century Gothic" w:cs="Times New Roman"/>
          <w:sz w:val="22"/>
          <w:szCs w:val="22"/>
        </w:rPr>
        <w:t xml:space="preserve">develop a strategic plan for </w:t>
      </w:r>
      <w:r w:rsidR="00C129C4">
        <w:rPr>
          <w:rFonts w:ascii="Century Gothic" w:hAnsi="Century Gothic" w:cs="Times New Roman"/>
          <w:sz w:val="22"/>
          <w:szCs w:val="22"/>
        </w:rPr>
        <w:t>Marble Park</w:t>
      </w:r>
      <w:r w:rsidR="00F9003E">
        <w:rPr>
          <w:rFonts w:ascii="Century Gothic" w:hAnsi="Century Gothic" w:cs="Times New Roman"/>
          <w:sz w:val="22"/>
          <w:szCs w:val="22"/>
        </w:rPr>
        <w:t xml:space="preserve"> for </w:t>
      </w:r>
      <w:r w:rsidR="00942658">
        <w:rPr>
          <w:rFonts w:ascii="Century Gothic" w:hAnsi="Century Gothic" w:cs="Times New Roman"/>
          <w:sz w:val="22"/>
          <w:szCs w:val="22"/>
        </w:rPr>
        <w:t>$9</w:t>
      </w:r>
      <w:r w:rsidR="005D6641">
        <w:rPr>
          <w:rFonts w:ascii="Century Gothic" w:hAnsi="Century Gothic" w:cs="Times New Roman"/>
          <w:sz w:val="22"/>
          <w:szCs w:val="22"/>
        </w:rPr>
        <w:t>,500.00</w:t>
      </w:r>
      <w:r w:rsidR="00F861F1">
        <w:rPr>
          <w:rFonts w:ascii="Century Gothic" w:hAnsi="Century Gothic" w:cs="Times New Roman"/>
          <w:sz w:val="22"/>
          <w:szCs w:val="22"/>
        </w:rPr>
        <w:t>.</w:t>
      </w:r>
    </w:p>
    <w:p w14:paraId="1D4D888D" w14:textId="63AA136D" w:rsidR="003E6CC6" w:rsidRDefault="003E6CC6" w:rsidP="003E6CC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lastRenderedPageBreak/>
        <w:t xml:space="preserve">Discuss Public survey for Waterfront property. </w:t>
      </w:r>
      <w:r w:rsidR="00F861F1">
        <w:rPr>
          <w:rFonts w:ascii="Century Gothic" w:hAnsi="Century Gothic" w:cs="Times New Roman"/>
          <w:sz w:val="22"/>
          <w:szCs w:val="22"/>
        </w:rPr>
        <w:t xml:space="preserve"> </w:t>
      </w:r>
    </w:p>
    <w:p w14:paraId="4AE7CE54" w14:textId="24A53437" w:rsidR="00F861F1" w:rsidRPr="00272E2D" w:rsidRDefault="00F861F1" w:rsidP="003E6CC6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272E2D">
        <w:rPr>
          <w:rFonts w:ascii="Century Gothic" w:hAnsi="Century Gothic" w:cs="Times New Roman"/>
          <w:b/>
          <w:bCs/>
          <w:sz w:val="22"/>
          <w:szCs w:val="22"/>
        </w:rPr>
        <w:t>Becky from Basic digital came in and talked about what she needed fo</w:t>
      </w:r>
      <w:r w:rsidR="00FA6024" w:rsidRPr="00272E2D">
        <w:rPr>
          <w:rFonts w:ascii="Century Gothic" w:hAnsi="Century Gothic" w:cs="Times New Roman"/>
          <w:b/>
          <w:bCs/>
          <w:sz w:val="22"/>
          <w:szCs w:val="22"/>
        </w:rPr>
        <w:t>r the survey to happen. The committee will have a working session and meeting on April 9</w:t>
      </w:r>
      <w:r w:rsidR="00FA6024" w:rsidRPr="00272E2D">
        <w:rPr>
          <w:rFonts w:ascii="Century Gothic" w:hAnsi="Century Gothic" w:cs="Times New Roman"/>
          <w:b/>
          <w:bCs/>
          <w:sz w:val="22"/>
          <w:szCs w:val="22"/>
          <w:vertAlign w:val="superscript"/>
        </w:rPr>
        <w:t>th</w:t>
      </w:r>
      <w:r w:rsidR="00272E2D" w:rsidRPr="00272E2D">
        <w:rPr>
          <w:rFonts w:ascii="Century Gothic" w:hAnsi="Century Gothic" w:cs="Times New Roman"/>
          <w:b/>
          <w:bCs/>
          <w:sz w:val="22"/>
          <w:szCs w:val="22"/>
        </w:rPr>
        <w:t xml:space="preserve"> at 4pm.</w:t>
      </w:r>
    </w:p>
    <w:p w14:paraId="378C52B4" w14:textId="77777777" w:rsidR="003E6CC6" w:rsidRDefault="003E6CC6" w:rsidP="001A0972">
      <w:pPr>
        <w:rPr>
          <w:rFonts w:ascii="Century Gothic" w:hAnsi="Century Gothic" w:cs="Times New Roman"/>
          <w:sz w:val="22"/>
          <w:szCs w:val="22"/>
        </w:rPr>
      </w:pP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258086E6" w14:textId="3F807DE4" w:rsidR="00687D36" w:rsidRDefault="00DC0A33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 and vote on </w:t>
      </w:r>
      <w:r w:rsidR="00687D36">
        <w:rPr>
          <w:rFonts w:ascii="Century Gothic" w:hAnsi="Century Gothic" w:cs="Times New Roman"/>
          <w:sz w:val="22"/>
          <w:szCs w:val="22"/>
        </w:rPr>
        <w:t>Lake Winneconne Park</w:t>
      </w:r>
      <w:r>
        <w:rPr>
          <w:rFonts w:ascii="Century Gothic" w:hAnsi="Century Gothic" w:cs="Times New Roman"/>
          <w:sz w:val="22"/>
          <w:szCs w:val="22"/>
        </w:rPr>
        <w:t xml:space="preserve"> </w:t>
      </w:r>
      <w:r w:rsidR="00687D36">
        <w:rPr>
          <w:rFonts w:ascii="Century Gothic" w:hAnsi="Century Gothic" w:cs="Times New Roman"/>
          <w:sz w:val="22"/>
          <w:szCs w:val="22"/>
        </w:rPr>
        <w:t>bid results.</w:t>
      </w:r>
    </w:p>
    <w:p w14:paraId="1C061CB7" w14:textId="7F96B0D1" w:rsidR="00272E2D" w:rsidRPr="007A3497" w:rsidRDefault="00272E2D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7A3497">
        <w:rPr>
          <w:rFonts w:ascii="Century Gothic" w:hAnsi="Century Gothic" w:cs="Times New Roman"/>
          <w:b/>
          <w:bCs/>
          <w:sz w:val="22"/>
          <w:szCs w:val="22"/>
        </w:rPr>
        <w:t>Tabled until April meeting, the committee asked our Engineer to go back and make some provisions</w:t>
      </w:r>
      <w:r w:rsidR="007A3497" w:rsidRPr="007A3497">
        <w:rPr>
          <w:rFonts w:ascii="Century Gothic" w:hAnsi="Century Gothic" w:cs="Times New Roman"/>
          <w:b/>
          <w:bCs/>
          <w:sz w:val="22"/>
          <w:szCs w:val="22"/>
        </w:rPr>
        <w:t xml:space="preserve"> to lower the cost of the project.</w:t>
      </w:r>
    </w:p>
    <w:p w14:paraId="4E51316A" w14:textId="34330CD8" w:rsidR="00036690" w:rsidRDefault="005E4EB9" w:rsidP="00E273CF">
      <w:pPr>
        <w:rPr>
          <w:rFonts w:ascii="Century Gothic" w:hAnsi="Century Gothic" w:cs="Times New Roman"/>
          <w:sz w:val="22"/>
          <w:szCs w:val="22"/>
        </w:rPr>
      </w:pPr>
      <w:r w:rsidRPr="005E4EB9">
        <w:rPr>
          <w:rFonts w:ascii="Century Gothic" w:hAnsi="Century Gothic" w:cs="Times New Roman"/>
          <w:sz w:val="22"/>
          <w:szCs w:val="22"/>
        </w:rPr>
        <w:t>Barn Review</w:t>
      </w:r>
    </w:p>
    <w:p w14:paraId="4A4A4CBD" w14:textId="4EC660A5" w:rsidR="007A3497" w:rsidRPr="002734D7" w:rsidRDefault="007A3497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2734D7">
        <w:rPr>
          <w:rFonts w:ascii="Century Gothic" w:hAnsi="Century Gothic" w:cs="Times New Roman"/>
          <w:b/>
          <w:bCs/>
          <w:sz w:val="22"/>
          <w:szCs w:val="22"/>
        </w:rPr>
        <w:t xml:space="preserve">Committee members are taking </w:t>
      </w:r>
      <w:r w:rsidR="00977B64" w:rsidRPr="002734D7">
        <w:rPr>
          <w:rFonts w:ascii="Century Gothic" w:hAnsi="Century Gothic" w:cs="Times New Roman"/>
          <w:b/>
          <w:bCs/>
          <w:sz w:val="22"/>
          <w:szCs w:val="22"/>
        </w:rPr>
        <w:t xml:space="preserve">some time to look at the barn before we </w:t>
      </w:r>
      <w:r w:rsidR="002734D7" w:rsidRPr="002734D7">
        <w:rPr>
          <w:rFonts w:ascii="Century Gothic" w:hAnsi="Century Gothic" w:cs="Times New Roman"/>
          <w:b/>
          <w:bCs/>
          <w:sz w:val="22"/>
          <w:szCs w:val="22"/>
        </w:rPr>
        <w:t>make more decisions.</w:t>
      </w:r>
    </w:p>
    <w:p w14:paraId="46E823BE" w14:textId="246A4B41" w:rsidR="005E4EB9" w:rsidRDefault="005E4EB9" w:rsidP="005E4EB9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 Marble Park Pool Operations</w:t>
      </w:r>
      <w:r w:rsidR="00883A2F">
        <w:rPr>
          <w:rFonts w:ascii="Century Gothic" w:hAnsi="Century Gothic" w:cs="Times New Roman"/>
          <w:sz w:val="22"/>
          <w:szCs w:val="22"/>
        </w:rPr>
        <w:t xml:space="preserve"> and fees</w:t>
      </w:r>
      <w:r>
        <w:rPr>
          <w:rFonts w:ascii="Century Gothic" w:hAnsi="Century Gothic" w:cs="Times New Roman"/>
          <w:sz w:val="22"/>
          <w:szCs w:val="22"/>
        </w:rPr>
        <w:t>.</w:t>
      </w:r>
      <w:r w:rsidR="002734D7">
        <w:rPr>
          <w:rFonts w:ascii="Century Gothic" w:hAnsi="Century Gothic" w:cs="Times New Roman"/>
          <w:sz w:val="22"/>
          <w:szCs w:val="22"/>
        </w:rPr>
        <w:t xml:space="preserve"> – </w:t>
      </w:r>
      <w:r w:rsidR="002734D7" w:rsidRPr="002734D7">
        <w:rPr>
          <w:rFonts w:ascii="Century Gothic" w:hAnsi="Century Gothic" w:cs="Times New Roman"/>
          <w:b/>
          <w:bCs/>
          <w:sz w:val="22"/>
          <w:szCs w:val="22"/>
        </w:rPr>
        <w:t>Tabled to April</w:t>
      </w:r>
    </w:p>
    <w:p w14:paraId="3E6537F7" w14:textId="21B8B298" w:rsidR="005E4EB9" w:rsidRPr="005E4EB9" w:rsidRDefault="008D161E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Review all park fees for Parks.</w:t>
      </w:r>
      <w:r w:rsidR="002734D7">
        <w:rPr>
          <w:rFonts w:ascii="Century Gothic" w:hAnsi="Century Gothic" w:cs="Times New Roman"/>
          <w:sz w:val="22"/>
          <w:szCs w:val="22"/>
        </w:rPr>
        <w:t xml:space="preserve"> – </w:t>
      </w:r>
      <w:r w:rsidR="002734D7" w:rsidRPr="00E91959">
        <w:rPr>
          <w:rFonts w:ascii="Century Gothic" w:hAnsi="Century Gothic" w:cs="Times New Roman"/>
          <w:b/>
          <w:bCs/>
          <w:sz w:val="22"/>
          <w:szCs w:val="22"/>
        </w:rPr>
        <w:t xml:space="preserve">Sent out to </w:t>
      </w:r>
      <w:r w:rsidR="00E91959" w:rsidRPr="00E91959">
        <w:rPr>
          <w:rFonts w:ascii="Century Gothic" w:hAnsi="Century Gothic" w:cs="Times New Roman"/>
          <w:b/>
          <w:bCs/>
          <w:sz w:val="22"/>
          <w:szCs w:val="22"/>
        </w:rPr>
        <w:t>committee, tabled to April</w:t>
      </w:r>
    </w:p>
    <w:p w14:paraId="558F2316" w14:textId="23033D3E" w:rsidR="00E273CF" w:rsidRPr="00181143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77777777" w:rsidR="00E273CF" w:rsidRPr="00D513D1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D513D1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3428B009" w:rsidR="00E273CF" w:rsidRPr="00D513D1" w:rsidRDefault="00E91959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April 9</w:t>
      </w:r>
      <w:r w:rsidRPr="00E91959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sz w:val="22"/>
          <w:szCs w:val="22"/>
        </w:rPr>
        <w:t xml:space="preserve"> at 4pm</w:t>
      </w:r>
    </w:p>
    <w:p w14:paraId="3BF18FBD" w14:textId="71103E48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p w14:paraId="0FC1CD7F" w14:textId="77777777" w:rsidR="00B71B25" w:rsidRDefault="00B71B25" w:rsidP="003A5BC2">
      <w:pPr>
        <w:autoSpaceDE w:val="0"/>
        <w:autoSpaceDN w:val="0"/>
        <w:adjustRightInd w:val="0"/>
        <w:rPr>
          <w:rFonts w:cs="GillSansMT"/>
          <w:b/>
          <w:bCs/>
          <w:color w:val="000000"/>
          <w:u w:val="single"/>
        </w:rPr>
      </w:pPr>
    </w:p>
    <w:p w14:paraId="4482F962" w14:textId="37DCB72A" w:rsidR="00507054" w:rsidRPr="00507054" w:rsidRDefault="00E91959" w:rsidP="00507054">
      <w:pPr>
        <w:rPr>
          <w:rFonts w:cs="GillSansMT"/>
        </w:rPr>
      </w:pPr>
      <w:r>
        <w:rPr>
          <w:rFonts w:cs="GillSansMT"/>
        </w:rPr>
        <w:t xml:space="preserve">Motion by Dunham and seconded by </w:t>
      </w:r>
      <w:r w:rsidR="00447B2B">
        <w:rPr>
          <w:rFonts w:cs="GillSansMT"/>
        </w:rPr>
        <w:t>Stanek</w:t>
      </w:r>
      <w:r>
        <w:rPr>
          <w:rFonts w:cs="GillSansMT"/>
        </w:rPr>
        <w:t xml:space="preserve"> and carried by voice vote to </w:t>
      </w:r>
      <w:r w:rsidR="00447B2B">
        <w:rPr>
          <w:rFonts w:cs="GillSansMT"/>
        </w:rPr>
        <w:t>Adjourn at 5:41pm</w:t>
      </w:r>
    </w:p>
    <w:sectPr w:rsidR="00507054" w:rsidRPr="00507054" w:rsidSect="005657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D064" w14:textId="77777777" w:rsidR="0056579A" w:rsidRDefault="0056579A" w:rsidP="004F06C4">
      <w:r>
        <w:separator/>
      </w:r>
    </w:p>
  </w:endnote>
  <w:endnote w:type="continuationSeparator" w:id="0">
    <w:p w14:paraId="3028AA54" w14:textId="77777777" w:rsidR="0056579A" w:rsidRDefault="0056579A" w:rsidP="004F06C4">
      <w:r>
        <w:continuationSeparator/>
      </w:r>
    </w:p>
  </w:endnote>
  <w:endnote w:type="continuationNotice" w:id="1">
    <w:p w14:paraId="61BBA905" w14:textId="77777777" w:rsidR="0056579A" w:rsidRDefault="00565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3EAB" w14:textId="77777777" w:rsidR="00984EA5" w:rsidRDefault="00984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032F" w14:textId="77777777" w:rsidR="00984EA5" w:rsidRDefault="00984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A140" w14:textId="38E389F4" w:rsidR="00AD5C4E" w:rsidRPr="00C3177E" w:rsidRDefault="00AD5C4E" w:rsidP="00C3177E">
    <w:pPr>
      <w:autoSpaceDE w:val="0"/>
      <w:autoSpaceDN w:val="0"/>
      <w:adjustRightInd w:val="0"/>
      <w:rPr>
        <w:rFonts w:cs="GillSans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BEC4" w14:textId="77777777" w:rsidR="0056579A" w:rsidRDefault="0056579A" w:rsidP="004F06C4">
      <w:r>
        <w:separator/>
      </w:r>
    </w:p>
  </w:footnote>
  <w:footnote w:type="continuationSeparator" w:id="0">
    <w:p w14:paraId="31DC2B49" w14:textId="77777777" w:rsidR="0056579A" w:rsidRDefault="0056579A" w:rsidP="004F06C4">
      <w:r>
        <w:continuationSeparator/>
      </w:r>
    </w:p>
  </w:footnote>
  <w:footnote w:type="continuationNotice" w:id="1">
    <w:p w14:paraId="3D3E8F4C" w14:textId="77777777" w:rsidR="0056579A" w:rsidRDefault="00565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A30C" w14:textId="06BE26CE" w:rsidR="00984EA5" w:rsidRDefault="00984EA5">
    <w:pPr>
      <w:pStyle w:val="Header"/>
    </w:pPr>
    <w:r>
      <w:rPr>
        <w:noProof/>
      </w:rPr>
      <w:pict w14:anchorId="5214E5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5876" o:spid="_x0000_s1026" type="#_x0000_t136" style="position:absolute;margin-left:0;margin-top:0;width:406.05pt;height:203pt;rotation:315;z-index:-251654144;mso-position-horizontal:center;mso-position-horizontal-relative:margin;mso-position-vertical:center;mso-position-vertical-relative:margin" o:allowincell="f" fillcolor="black [3213]" stroked="f">
          <v:fill opacity=".5"/>
          <v:textpath style="font-family:&quot;Garamond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D808" w14:textId="7892C71B" w:rsidR="00984EA5" w:rsidRDefault="00984EA5">
    <w:pPr>
      <w:pStyle w:val="Header"/>
    </w:pPr>
    <w:r>
      <w:rPr>
        <w:noProof/>
      </w:rPr>
      <w:pict w14:anchorId="60820F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5877" o:spid="_x0000_s1027" type="#_x0000_t136" style="position:absolute;margin-left:0;margin-top:0;width:406.05pt;height:203pt;rotation:315;z-index:-251652096;mso-position-horizontal:center;mso-position-horizontal-relative:margin;mso-position-vertical:center;mso-position-vertical-relative:margin" o:allowincell="f" fillcolor="black [3213]" stroked="f">
          <v:fill opacity=".5"/>
          <v:textpath style="font-family:&quot;Garamond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4D12FEC" w:rsidR="00755E0C" w:rsidRPr="004F06C4" w:rsidRDefault="00984EA5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pict w14:anchorId="7DC4DF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85875" o:spid="_x0000_s1025" type="#_x0000_t136" style="position:absolute;left:0;text-align:left;margin-left:0;margin-top:0;width:406.05pt;height:203pt;rotation:315;z-index:-251656192;mso-position-horizontal:center;mso-position-horizontal-relative:margin;mso-position-vertical:center;mso-position-vertical-relative:margin" o:allowincell="f" fillcolor="black [3213]" stroked="f">
          <v:fill opacity=".5"/>
          <v:textpath style="font-family:&quot;Garamond&quot;;font-size:1pt" string="DRAFT"/>
        </v:shape>
      </w:pict>
    </w:r>
    <w:r w:rsidR="00C418E7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36690"/>
    <w:rsid w:val="0004118E"/>
    <w:rsid w:val="000414EC"/>
    <w:rsid w:val="00043701"/>
    <w:rsid w:val="00043DD0"/>
    <w:rsid w:val="000443D9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1E8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00C3"/>
    <w:rsid w:val="001E446E"/>
    <w:rsid w:val="001E5E90"/>
    <w:rsid w:val="001F0CD6"/>
    <w:rsid w:val="001F6C58"/>
    <w:rsid w:val="001F6CAE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2E2D"/>
    <w:rsid w:val="0027325C"/>
    <w:rsid w:val="002734D7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131D0"/>
    <w:rsid w:val="003139F1"/>
    <w:rsid w:val="00314F91"/>
    <w:rsid w:val="00317ED5"/>
    <w:rsid w:val="00320149"/>
    <w:rsid w:val="00322EB5"/>
    <w:rsid w:val="00323F47"/>
    <w:rsid w:val="00324A70"/>
    <w:rsid w:val="00330AD3"/>
    <w:rsid w:val="00332F55"/>
    <w:rsid w:val="00343264"/>
    <w:rsid w:val="003459D5"/>
    <w:rsid w:val="00346487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522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47B2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45E"/>
    <w:rsid w:val="004829C3"/>
    <w:rsid w:val="00483DCC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A5D78"/>
    <w:rsid w:val="004B0AE9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7CEF"/>
    <w:rsid w:val="0056579A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C598F"/>
    <w:rsid w:val="005C66E3"/>
    <w:rsid w:val="005D2E07"/>
    <w:rsid w:val="005D4A10"/>
    <w:rsid w:val="005D6641"/>
    <w:rsid w:val="005E2B4E"/>
    <w:rsid w:val="005E30E0"/>
    <w:rsid w:val="005E3D62"/>
    <w:rsid w:val="005E4EB9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3B45"/>
    <w:rsid w:val="006547D4"/>
    <w:rsid w:val="00655B04"/>
    <w:rsid w:val="00664C3B"/>
    <w:rsid w:val="00670E75"/>
    <w:rsid w:val="00673238"/>
    <w:rsid w:val="00673B48"/>
    <w:rsid w:val="00674E3A"/>
    <w:rsid w:val="00680470"/>
    <w:rsid w:val="00682F78"/>
    <w:rsid w:val="00687D36"/>
    <w:rsid w:val="00696E57"/>
    <w:rsid w:val="006A1F91"/>
    <w:rsid w:val="006A42A7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03"/>
    <w:rsid w:val="0070391B"/>
    <w:rsid w:val="00703D58"/>
    <w:rsid w:val="007062A1"/>
    <w:rsid w:val="00710F62"/>
    <w:rsid w:val="00712B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497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66604"/>
    <w:rsid w:val="0087012B"/>
    <w:rsid w:val="008755A6"/>
    <w:rsid w:val="00883635"/>
    <w:rsid w:val="00883A2F"/>
    <w:rsid w:val="00884E93"/>
    <w:rsid w:val="008851AA"/>
    <w:rsid w:val="00885693"/>
    <w:rsid w:val="00887AC4"/>
    <w:rsid w:val="00890724"/>
    <w:rsid w:val="008A001D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3B4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65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77B64"/>
    <w:rsid w:val="009800EF"/>
    <w:rsid w:val="00981B7F"/>
    <w:rsid w:val="00984EA5"/>
    <w:rsid w:val="00985830"/>
    <w:rsid w:val="009900E3"/>
    <w:rsid w:val="00990786"/>
    <w:rsid w:val="00993F0A"/>
    <w:rsid w:val="009949E2"/>
    <w:rsid w:val="009951AC"/>
    <w:rsid w:val="00995F38"/>
    <w:rsid w:val="009A156D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54BF"/>
    <w:rsid w:val="00A57A2B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420A"/>
    <w:rsid w:val="00B255EA"/>
    <w:rsid w:val="00B26379"/>
    <w:rsid w:val="00B3237B"/>
    <w:rsid w:val="00B37D09"/>
    <w:rsid w:val="00B401A5"/>
    <w:rsid w:val="00B417D2"/>
    <w:rsid w:val="00B4710B"/>
    <w:rsid w:val="00B51AC6"/>
    <w:rsid w:val="00B5561A"/>
    <w:rsid w:val="00B56372"/>
    <w:rsid w:val="00B62DEB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F1EAB"/>
    <w:rsid w:val="00BF3479"/>
    <w:rsid w:val="00BF6B30"/>
    <w:rsid w:val="00BF7FF8"/>
    <w:rsid w:val="00C06F6F"/>
    <w:rsid w:val="00C109C0"/>
    <w:rsid w:val="00C129C4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35CB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33C2"/>
    <w:rsid w:val="00DA37E6"/>
    <w:rsid w:val="00DA5E83"/>
    <w:rsid w:val="00DB15AE"/>
    <w:rsid w:val="00DB55CE"/>
    <w:rsid w:val="00DC0A33"/>
    <w:rsid w:val="00DC5356"/>
    <w:rsid w:val="00DD1B90"/>
    <w:rsid w:val="00DD1D57"/>
    <w:rsid w:val="00DD7661"/>
    <w:rsid w:val="00DE54FD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959"/>
    <w:rsid w:val="00E91BE9"/>
    <w:rsid w:val="00E95B78"/>
    <w:rsid w:val="00EA1DF6"/>
    <w:rsid w:val="00EA1E28"/>
    <w:rsid w:val="00EA2967"/>
    <w:rsid w:val="00EA5B7E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3725"/>
    <w:rsid w:val="00F85B00"/>
    <w:rsid w:val="00F861F1"/>
    <w:rsid w:val="00F862D2"/>
    <w:rsid w:val="00F9003E"/>
    <w:rsid w:val="00F9270F"/>
    <w:rsid w:val="00F92918"/>
    <w:rsid w:val="00F931D9"/>
    <w:rsid w:val="00F95AB6"/>
    <w:rsid w:val="00FA23A8"/>
    <w:rsid w:val="00FA6024"/>
    <w:rsid w:val="00FB48FD"/>
    <w:rsid w:val="00FB6668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2067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177</cp:revision>
  <cp:lastPrinted>2023-06-08T14:13:00Z</cp:lastPrinted>
  <dcterms:created xsi:type="dcterms:W3CDTF">2023-04-05T19:20:00Z</dcterms:created>
  <dcterms:modified xsi:type="dcterms:W3CDTF">2024-04-09T20:10:00Z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